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0AF1" w14:textId="77777777" w:rsidR="00AB1204" w:rsidRPr="00AB1204" w:rsidRDefault="00AB1204" w:rsidP="00AB1204">
      <w:pPr>
        <w:rPr>
          <w:rFonts w:ascii="UD デジタル 教科書体 NK-B" w:eastAsia="UD デジタル 教科書体 NK-B" w:hint="eastAsia"/>
          <w:sz w:val="40"/>
          <w:szCs w:val="44"/>
          <w:lang w:eastAsia="zh-CN"/>
        </w:rPr>
      </w:pPr>
      <w:r w:rsidRPr="00AB1204">
        <w:rPr>
          <w:rFonts w:ascii="UD デジタル 教科書体 NK-B" w:eastAsia="UD デジタル 教科書体 NK-B" w:hint="eastAsia"/>
          <w:b/>
          <w:bCs/>
          <w:sz w:val="40"/>
          <w:szCs w:val="44"/>
          <w:lang w:eastAsia="zh-CN"/>
        </w:rPr>
        <w:t xml:space="preserve">国立大学法人 筑波技術大学 公開講座 </w:t>
      </w:r>
    </w:p>
    <w:p w14:paraId="1E9F83BD" w14:textId="77777777" w:rsidR="00AB1204" w:rsidRPr="00AB1204" w:rsidRDefault="00AB1204" w:rsidP="00AB1204">
      <w:pPr>
        <w:rPr>
          <w:rFonts w:ascii="UD デジタル 教科書体 NK-B" w:eastAsia="UD デジタル 教科書体 NK-B" w:hint="eastAsia"/>
          <w:sz w:val="40"/>
          <w:szCs w:val="44"/>
        </w:rPr>
      </w:pPr>
      <w:r w:rsidRPr="00AB1204">
        <w:rPr>
          <w:rFonts w:ascii="UD デジタル 教科書体 NK-B" w:eastAsia="UD デジタル 教科書体 NK-B" w:hint="eastAsia"/>
          <w:b/>
          <w:bCs/>
          <w:sz w:val="40"/>
          <w:szCs w:val="44"/>
        </w:rPr>
        <w:t>東西統合医療的腰痛アプローチ鍼灸×リハビリ</w:t>
      </w:r>
    </w:p>
    <w:p w14:paraId="78CC1D24" w14:textId="77777777" w:rsidR="00AB1204" w:rsidRDefault="00AB1204" w:rsidP="00AB1204">
      <w:pPr>
        <w:rPr>
          <w:rFonts w:ascii="UD デジタル 教科書体 NK-B" w:eastAsia="UD デジタル 教科書体 NK-B"/>
          <w:b/>
          <w:bCs/>
          <w:u w:val="single"/>
        </w:rPr>
      </w:pPr>
    </w:p>
    <w:p w14:paraId="688DA85F" w14:textId="7D4C725C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  <w:u w:val="single"/>
        </w:rPr>
        <w:t>〈学生・初学者対象〉</w:t>
      </w:r>
    </w:p>
    <w:p w14:paraId="1D8145FD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臨床直結！</w:t>
      </w:r>
    </w:p>
    <w:p w14:paraId="0366CFF5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鍼灸とリハが協働する施設だからできるプログラム。</w:t>
      </w:r>
    </w:p>
    <w:p w14:paraId="1A44A3B4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多種のアプローチで腰痛を治せる鍼灸師になろう！</w:t>
      </w:r>
    </w:p>
    <w:p w14:paraId="5648DE9F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鍼灸問診・検査のポイント！どこに打てば治せる？</w:t>
      </w:r>
    </w:p>
    <w:p w14:paraId="44915660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理学療法士が教える鍼灸師もできる腰痛の運動療法！</w:t>
      </w:r>
    </w:p>
    <w:p w14:paraId="5A24FE3F" w14:textId="77777777" w:rsidR="00AB1204" w:rsidRDefault="00AB1204" w:rsidP="00AB1204">
      <w:pPr>
        <w:rPr>
          <w:rFonts w:ascii="UD デジタル 教科書体 NK-B" w:eastAsia="UD デジタル 教科書体 NK-B"/>
          <w:b/>
          <w:bCs/>
          <w:u w:val="single"/>
        </w:rPr>
      </w:pPr>
    </w:p>
    <w:p w14:paraId="16AB67D6" w14:textId="4986F9AB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  <w:u w:val="single"/>
        </w:rPr>
        <w:t>受講生Oさんの感想</w:t>
      </w:r>
    </w:p>
    <w:p w14:paraId="48BB30BE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学校では教わらない臨床に直結する内容でとても役立ちました！</w:t>
      </w:r>
    </w:p>
    <w:p w14:paraId="58E62BB7" w14:textId="77777777" w:rsidR="00AB1204" w:rsidRDefault="00AB1204" w:rsidP="00AB1204">
      <w:pPr>
        <w:rPr>
          <w:rFonts w:ascii="UD デジタル 教科書体 NK-B" w:eastAsia="UD デジタル 教科書体 NK-B"/>
          <w:b/>
          <w:bCs/>
        </w:rPr>
      </w:pPr>
    </w:p>
    <w:p w14:paraId="5049C51C" w14:textId="583A8AA8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全国どこからでも参加・質問OK！</w:t>
      </w:r>
    </w:p>
    <w:p w14:paraId="391BA614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つくばとオンライン（Zoom）のハイブリッド開催！</w:t>
      </w:r>
    </w:p>
    <w:p w14:paraId="468BFECF" w14:textId="77777777" w:rsidR="00AB1204" w:rsidRDefault="00AB1204" w:rsidP="00AB1204">
      <w:pPr>
        <w:rPr>
          <w:rFonts w:ascii="UD デジタル 教科書体 NK-B" w:eastAsia="UD デジタル 教科書体 NK-B"/>
          <w:b/>
          <w:bCs/>
        </w:rPr>
      </w:pPr>
    </w:p>
    <w:p w14:paraId="74BF1E1C" w14:textId="1127FFC6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○日時　8月2日(日)または 12月5日(土) 10:00から16:00</w:t>
      </w:r>
    </w:p>
    <w:p w14:paraId="62F317FF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両日とも同じ内容です。</w:t>
      </w:r>
    </w:p>
    <w:p w14:paraId="22EC8D58" w14:textId="4803DE61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○場所　東西医学統合医療センター(つくば市春日4-12-7)</w:t>
      </w:r>
    </w:p>
    <w:p w14:paraId="67F73E89" w14:textId="272BBC00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drawing>
          <wp:anchor distT="0" distB="0" distL="114300" distR="114300" simplePos="0" relativeHeight="251658240" behindDoc="0" locked="0" layoutInCell="1" allowOverlap="1" wp14:anchorId="0ED5CF25" wp14:editId="53D81AC0">
            <wp:simplePos x="0" y="0"/>
            <wp:positionH relativeFrom="margin">
              <wp:posOffset>3483610</wp:posOffset>
            </wp:positionH>
            <wp:positionV relativeFrom="paragraph">
              <wp:posOffset>76835</wp:posOffset>
            </wp:positionV>
            <wp:extent cx="1569720" cy="1576070"/>
            <wp:effectExtent l="57150" t="57150" r="49530" b="62230"/>
            <wp:wrapSquare wrapText="bothSides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FED2CA25-57E9-AA23-4816-25BFFC9C64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FED2CA25-57E9-AA23-4816-25BFFC9C64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55" t="36177" r="25166" b="13748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76070"/>
                    </a:xfrm>
                    <a:prstGeom prst="rect">
                      <a:avLst/>
                    </a:prstGeom>
                    <a:ln w="571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 w:rsidRPr="00AB1204">
        <w:rPr>
          <w:rFonts w:ascii="UD デジタル 教科書体 NK-B" w:eastAsia="UD デジタル 教科書体 NK-B" w:hint="eastAsia"/>
          <w:b/>
          <w:bCs/>
        </w:rPr>
        <w:t>○料金　5,000円</w:t>
      </w:r>
    </w:p>
    <w:p w14:paraId="1326F83F" w14:textId="34B4F992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○定員　各回10名程度</w:t>
      </w:r>
    </w:p>
    <w:p w14:paraId="590E40A2" w14:textId="7BFB4DA4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○申込方法</w:t>
      </w:r>
    </w:p>
    <w:p w14:paraId="12D26617" w14:textId="787121D4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右QRコードからお申し込みください。</w:t>
      </w:r>
    </w:p>
    <w:p w14:paraId="2CA32EAA" w14:textId="6B248A6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または「筑波技術大学    公開講座」で検索</w:t>
      </w:r>
    </w:p>
    <w:p w14:paraId="0B41ECFA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○締め切り</w:t>
      </w:r>
    </w:p>
    <w:p w14:paraId="7B2CF5A7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 xml:space="preserve">8月 2日開催は </w:t>
      </w:r>
      <w:r w:rsidRPr="00AB1204">
        <w:rPr>
          <w:rFonts w:ascii="UD デジタル 教科書体 NK-B" w:eastAsia="UD デジタル 教科書体 NK-B" w:hint="eastAsia"/>
          <w:b/>
          <w:bCs/>
          <w:u w:val="single"/>
        </w:rPr>
        <w:t xml:space="preserve">7月21日(火)〆切 </w:t>
      </w:r>
    </w:p>
    <w:p w14:paraId="06D908C6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 xml:space="preserve">12月 5日開催は </w:t>
      </w:r>
      <w:r w:rsidRPr="00AB1204">
        <w:rPr>
          <w:rFonts w:ascii="UD デジタル 教科書体 NK-B" w:eastAsia="UD デジタル 教科書体 NK-B" w:hint="eastAsia"/>
          <w:b/>
          <w:bCs/>
          <w:u w:val="single"/>
        </w:rPr>
        <w:t>11月24日(火)〆切</w:t>
      </w:r>
    </w:p>
    <w:p w14:paraId="64E4C58D" w14:textId="77777777" w:rsidR="00AB1204" w:rsidRPr="00AB1204" w:rsidRDefault="00AB1204" w:rsidP="00AB1204">
      <w:pPr>
        <w:rPr>
          <w:rFonts w:ascii="UD デジタル 教科書体 NK-B" w:eastAsia="UD デジタル 教科書体 NK-B" w:hint="eastAsia"/>
          <w:b/>
          <w:bCs/>
        </w:rPr>
      </w:pPr>
    </w:p>
    <w:p w14:paraId="4A53F2A2" w14:textId="77777777" w:rsidR="00AB1204" w:rsidRPr="00AB1204" w:rsidRDefault="00AB1204" w:rsidP="00AB1204">
      <w:pPr>
        <w:rPr>
          <w:rFonts w:ascii="UD デジタル 教科書体 NK-B" w:eastAsia="UD デジタル 教科書体 NK-B" w:hint="eastAsia"/>
          <w:b/>
          <w:bCs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問い合わせ</w:t>
      </w:r>
    </w:p>
    <w:p w14:paraId="56BC3485" w14:textId="121853CF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 xml:space="preserve">筑波技術大学　公開講座担当　</w:t>
      </w:r>
    </w:p>
    <w:p w14:paraId="0D37C748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>〒305-8520　茨城県つくば市天久保4-3-15</w:t>
      </w:r>
    </w:p>
    <w:p w14:paraId="2FE4DD63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 xml:space="preserve">TEL:029-858-9339,9415　</w:t>
      </w:r>
    </w:p>
    <w:p w14:paraId="7A0DFCB2" w14:textId="77777777" w:rsidR="00AB1204" w:rsidRPr="00AB1204" w:rsidRDefault="00AB1204" w:rsidP="00AB1204">
      <w:pPr>
        <w:rPr>
          <w:rFonts w:ascii="UD デジタル 教科書体 NK-B" w:eastAsia="UD デジタル 教科書体 NK-B" w:hint="eastAsia"/>
        </w:rPr>
      </w:pPr>
      <w:r w:rsidRPr="00AB1204">
        <w:rPr>
          <w:rFonts w:ascii="UD デジタル 教科書体 NK-B" w:eastAsia="UD デジタル 教科書体 NK-B" w:hint="eastAsia"/>
          <w:b/>
          <w:bCs/>
        </w:rPr>
        <w:t xml:space="preserve">E-mail:gidaikoza@ad.tsukuba-tech.ac.jp　</w:t>
      </w:r>
    </w:p>
    <w:p w14:paraId="660128C8" w14:textId="77777777" w:rsidR="00401283" w:rsidRPr="00AB1204" w:rsidRDefault="00401283">
      <w:pPr>
        <w:rPr>
          <w:rFonts w:ascii="UD デジタル 教科書体 NK-B" w:eastAsia="UD デジタル 教科書体 NK-B" w:hint="eastAsia"/>
        </w:rPr>
      </w:pPr>
    </w:p>
    <w:sectPr w:rsidR="00401283" w:rsidRPr="00AB12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04"/>
    <w:rsid w:val="00401283"/>
    <w:rsid w:val="00871CA5"/>
    <w:rsid w:val="00AB1204"/>
    <w:rsid w:val="00CC0BCD"/>
    <w:rsid w:val="00F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C05E7"/>
  <w15:chartTrackingRefBased/>
  <w15:docId w15:val="{CD1D8464-545E-4D79-898C-03D2B783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2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2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2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2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2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2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2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2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2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2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1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2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2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2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2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12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2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1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NARUSHIMA Tomomi</dc:creator>
  <cp:keywords/>
  <dc:description/>
  <cp:lastModifiedBy>NARUSHIMA Tomomi</cp:lastModifiedBy>
  <cp:revision>1</cp:revision>
  <dcterms:created xsi:type="dcterms:W3CDTF">2026-06-20T14:28:00Z</dcterms:created>
  <dcterms:modified xsi:type="dcterms:W3CDTF">2026-06-20T14:31:00Z</dcterms:modified>
</cp:coreProperties>
</file>